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3293"/>
        <w:gridCol w:w="3177"/>
        <w:gridCol w:w="3193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B&amp;S</w:t>
            </w:r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Fantasy FK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Løvset</w:t>
            </w:r>
            <w:proofErr w:type="spellEnd"/>
          </w:p>
          <w:p w:rsidR="00534460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Burball</w:t>
            </w:r>
            <w:proofErr w:type="spellEnd"/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Team Basse</w:t>
            </w:r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Hemit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BIL</w:t>
            </w:r>
          </w:p>
        </w:tc>
      </w:tr>
      <w:tr w:rsidR="000C4E56" w:rsidRPr="00B21415" w:rsidTr="00A21B25">
        <w:trPr>
          <w:trHeight w:val="1003"/>
        </w:trPr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Tyholttoppen</w:t>
            </w:r>
            <w:proofErr w:type="spellEnd"/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8A</w:t>
            </w:r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Ranheim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Gatemix</w:t>
            </w:r>
            <w:proofErr w:type="spellEnd"/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Veidekke</w:t>
            </w:r>
            <w:proofErr w:type="spellEnd"/>
          </w:p>
        </w:tc>
        <w:tc>
          <w:tcPr>
            <w:tcW w:w="3221" w:type="dxa"/>
          </w:tcPr>
          <w:p w:rsidR="000C4E56" w:rsidRPr="00B21415" w:rsidRDefault="00534460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Sylguttene</w:t>
            </w:r>
            <w:proofErr w:type="spellEnd"/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lastRenderedPageBreak/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4142DC" w:rsidP="00275079">
            <w:r>
              <w:t>09.45</w:t>
            </w:r>
          </w:p>
        </w:tc>
        <w:tc>
          <w:tcPr>
            <w:tcW w:w="2708" w:type="dxa"/>
          </w:tcPr>
          <w:p w:rsidR="000C4E56" w:rsidRDefault="00534460" w:rsidP="00275079">
            <w:r>
              <w:t>Ozonlaget</w:t>
            </w:r>
          </w:p>
        </w:tc>
        <w:tc>
          <w:tcPr>
            <w:tcW w:w="2850" w:type="dxa"/>
          </w:tcPr>
          <w:p w:rsidR="000C4E56" w:rsidRDefault="00534460" w:rsidP="00275079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</w:t>
            </w:r>
            <w:r w:rsidR="004142DC">
              <w:t>.00</w:t>
            </w:r>
          </w:p>
        </w:tc>
        <w:tc>
          <w:tcPr>
            <w:tcW w:w="2708" w:type="dxa"/>
          </w:tcPr>
          <w:p w:rsidR="000C4E56" w:rsidRDefault="00534460" w:rsidP="00275079">
            <w:proofErr w:type="spellStart"/>
            <w:r>
              <w:t>Tyholttoppen</w:t>
            </w:r>
            <w:proofErr w:type="spellEnd"/>
          </w:p>
        </w:tc>
        <w:tc>
          <w:tcPr>
            <w:tcW w:w="2850" w:type="dxa"/>
          </w:tcPr>
          <w:p w:rsidR="000C4E56" w:rsidRDefault="00534460" w:rsidP="00275079">
            <w:proofErr w:type="spellStart"/>
            <w:r>
              <w:t>Gatemix</w:t>
            </w:r>
            <w:proofErr w:type="spellEnd"/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</w:t>
            </w:r>
            <w:r w:rsidR="004142DC">
              <w:t>.25</w:t>
            </w:r>
          </w:p>
        </w:tc>
        <w:tc>
          <w:tcPr>
            <w:tcW w:w="2708" w:type="dxa"/>
          </w:tcPr>
          <w:p w:rsidR="000C4E56" w:rsidRDefault="00534460" w:rsidP="00275079">
            <w:r>
              <w:t>Ozonlaget</w:t>
            </w:r>
          </w:p>
        </w:tc>
        <w:tc>
          <w:tcPr>
            <w:tcW w:w="2850" w:type="dxa"/>
          </w:tcPr>
          <w:p w:rsidR="000C4E56" w:rsidRDefault="00534460" w:rsidP="00275079">
            <w:proofErr w:type="spellStart"/>
            <w:r>
              <w:t>Tyholttoppen</w:t>
            </w:r>
            <w:proofErr w:type="spellEnd"/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4D1CD1" w:rsidP="00275079">
            <w:r>
              <w:t>10</w:t>
            </w:r>
          </w:p>
        </w:tc>
        <w:tc>
          <w:tcPr>
            <w:tcW w:w="1853" w:type="dxa"/>
          </w:tcPr>
          <w:p w:rsidR="000C4E56" w:rsidRDefault="000C4E56" w:rsidP="00275079">
            <w:r>
              <w:t>10</w:t>
            </w:r>
            <w:r w:rsidR="004142DC">
              <w:t>.40</w:t>
            </w:r>
          </w:p>
        </w:tc>
        <w:tc>
          <w:tcPr>
            <w:tcW w:w="2708" w:type="dxa"/>
          </w:tcPr>
          <w:p w:rsidR="000C4E56" w:rsidRDefault="00534460" w:rsidP="00275079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850" w:type="dxa"/>
          </w:tcPr>
          <w:p w:rsidR="000C4E56" w:rsidRDefault="00534460" w:rsidP="00275079">
            <w:proofErr w:type="spellStart"/>
            <w:r>
              <w:t>Gatemix</w:t>
            </w:r>
            <w:proofErr w:type="spellEnd"/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4142DC" w:rsidP="00275079">
            <w:r>
              <w:t>11.05</w:t>
            </w:r>
          </w:p>
        </w:tc>
        <w:tc>
          <w:tcPr>
            <w:tcW w:w="2708" w:type="dxa"/>
          </w:tcPr>
          <w:p w:rsidR="000C4E56" w:rsidRDefault="00534460" w:rsidP="00275079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850" w:type="dxa"/>
          </w:tcPr>
          <w:p w:rsidR="000C4E56" w:rsidRDefault="00534460" w:rsidP="00275079">
            <w:proofErr w:type="spellStart"/>
            <w:r>
              <w:t>Tyholttoppen</w:t>
            </w:r>
            <w:proofErr w:type="spellEnd"/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16</w:t>
            </w:r>
          </w:p>
        </w:tc>
        <w:tc>
          <w:tcPr>
            <w:tcW w:w="1853" w:type="dxa"/>
          </w:tcPr>
          <w:p w:rsidR="000C4E56" w:rsidRDefault="000C4E56" w:rsidP="00275079">
            <w:r>
              <w:t>11</w:t>
            </w:r>
            <w:r w:rsidR="004142DC">
              <w:t>.20</w:t>
            </w:r>
          </w:p>
        </w:tc>
        <w:tc>
          <w:tcPr>
            <w:tcW w:w="2708" w:type="dxa"/>
          </w:tcPr>
          <w:p w:rsidR="000C4E56" w:rsidRDefault="00534460" w:rsidP="00275079">
            <w:proofErr w:type="spellStart"/>
            <w:r>
              <w:t>Gatemix</w:t>
            </w:r>
            <w:proofErr w:type="spellEnd"/>
          </w:p>
        </w:tc>
        <w:tc>
          <w:tcPr>
            <w:tcW w:w="2850" w:type="dxa"/>
          </w:tcPr>
          <w:p w:rsidR="000C4E56" w:rsidRDefault="00534460" w:rsidP="00275079">
            <w:r>
              <w:t>Ozonlaget</w:t>
            </w:r>
          </w:p>
        </w:tc>
        <w:tc>
          <w:tcPr>
            <w:tcW w:w="1030" w:type="dxa"/>
          </w:tcPr>
          <w:p w:rsidR="000C4E56" w:rsidRDefault="00715F78" w:rsidP="00275079">
            <w:r>
              <w:t>2</w:t>
            </w:r>
          </w:p>
        </w:tc>
      </w:tr>
    </w:tbl>
    <w:p w:rsidR="008F27AB" w:rsidRDefault="008F27AB" w:rsidP="000C4E56"/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142DC" w:rsidTr="00275079">
        <w:trPr>
          <w:trHeight w:val="488"/>
        </w:trPr>
        <w:tc>
          <w:tcPr>
            <w:tcW w:w="817" w:type="dxa"/>
          </w:tcPr>
          <w:p w:rsidR="004142DC" w:rsidRDefault="004142DC" w:rsidP="004142DC">
            <w:r>
              <w:t>2</w:t>
            </w:r>
          </w:p>
        </w:tc>
        <w:tc>
          <w:tcPr>
            <w:tcW w:w="1843" w:type="dxa"/>
          </w:tcPr>
          <w:p w:rsidR="004142DC" w:rsidRDefault="004142DC" w:rsidP="004142DC">
            <w:r>
              <w:t>09.45</w:t>
            </w:r>
          </w:p>
        </w:tc>
        <w:tc>
          <w:tcPr>
            <w:tcW w:w="2845" w:type="dxa"/>
          </w:tcPr>
          <w:p w:rsidR="004142DC" w:rsidRDefault="004142DC" w:rsidP="004142DC">
            <w:r>
              <w:t>B&amp;S</w:t>
            </w:r>
          </w:p>
        </w:tc>
        <w:tc>
          <w:tcPr>
            <w:tcW w:w="2683" w:type="dxa"/>
          </w:tcPr>
          <w:p w:rsidR="004142DC" w:rsidRDefault="004142DC" w:rsidP="004142DC">
            <w:r>
              <w:t>Team Basse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  <w:tr w:rsidR="004142DC" w:rsidTr="00275079">
        <w:trPr>
          <w:trHeight w:val="521"/>
        </w:trPr>
        <w:tc>
          <w:tcPr>
            <w:tcW w:w="817" w:type="dxa"/>
          </w:tcPr>
          <w:p w:rsidR="004142DC" w:rsidRDefault="004142DC" w:rsidP="004142DC">
            <w:r>
              <w:t>5</w:t>
            </w:r>
          </w:p>
        </w:tc>
        <w:tc>
          <w:tcPr>
            <w:tcW w:w="1843" w:type="dxa"/>
          </w:tcPr>
          <w:p w:rsidR="004142DC" w:rsidRDefault="004142DC" w:rsidP="004142DC">
            <w:r>
              <w:t>10.00</w:t>
            </w:r>
          </w:p>
        </w:tc>
        <w:tc>
          <w:tcPr>
            <w:tcW w:w="2845" w:type="dxa"/>
          </w:tcPr>
          <w:p w:rsidR="004142DC" w:rsidRDefault="004142DC" w:rsidP="004142DC">
            <w:r>
              <w:t>8A</w:t>
            </w:r>
          </w:p>
        </w:tc>
        <w:tc>
          <w:tcPr>
            <w:tcW w:w="2683" w:type="dxa"/>
          </w:tcPr>
          <w:p w:rsidR="004142DC" w:rsidRDefault="004142DC" w:rsidP="004142DC">
            <w:r>
              <w:t>Veidekke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  <w:tr w:rsidR="004142DC" w:rsidTr="00275079">
        <w:trPr>
          <w:trHeight w:val="521"/>
        </w:trPr>
        <w:tc>
          <w:tcPr>
            <w:tcW w:w="817" w:type="dxa"/>
          </w:tcPr>
          <w:p w:rsidR="004142DC" w:rsidRDefault="004142DC" w:rsidP="004142DC">
            <w:r>
              <w:t>8</w:t>
            </w:r>
          </w:p>
        </w:tc>
        <w:tc>
          <w:tcPr>
            <w:tcW w:w="1843" w:type="dxa"/>
          </w:tcPr>
          <w:p w:rsidR="004142DC" w:rsidRDefault="004142DC" w:rsidP="004142DC">
            <w:r>
              <w:t>10.25</w:t>
            </w:r>
          </w:p>
        </w:tc>
        <w:tc>
          <w:tcPr>
            <w:tcW w:w="2845" w:type="dxa"/>
          </w:tcPr>
          <w:p w:rsidR="004142DC" w:rsidRDefault="004142DC" w:rsidP="004142DC">
            <w:r>
              <w:t>B&amp;S</w:t>
            </w:r>
          </w:p>
        </w:tc>
        <w:tc>
          <w:tcPr>
            <w:tcW w:w="2683" w:type="dxa"/>
          </w:tcPr>
          <w:p w:rsidR="004142DC" w:rsidRDefault="004142DC" w:rsidP="004142DC">
            <w:r>
              <w:t>8A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  <w:tr w:rsidR="004142DC" w:rsidTr="00275079">
        <w:trPr>
          <w:trHeight w:val="488"/>
        </w:trPr>
        <w:tc>
          <w:tcPr>
            <w:tcW w:w="817" w:type="dxa"/>
          </w:tcPr>
          <w:p w:rsidR="004142DC" w:rsidRDefault="004142DC" w:rsidP="004142DC">
            <w:r>
              <w:t>11</w:t>
            </w:r>
          </w:p>
        </w:tc>
        <w:tc>
          <w:tcPr>
            <w:tcW w:w="1843" w:type="dxa"/>
          </w:tcPr>
          <w:p w:rsidR="004142DC" w:rsidRDefault="004142DC" w:rsidP="004142DC">
            <w:r>
              <w:t>10.40</w:t>
            </w:r>
          </w:p>
        </w:tc>
        <w:tc>
          <w:tcPr>
            <w:tcW w:w="2845" w:type="dxa"/>
          </w:tcPr>
          <w:p w:rsidR="004142DC" w:rsidRDefault="004142DC" w:rsidP="004142DC">
            <w:r>
              <w:t>Team Basse</w:t>
            </w:r>
          </w:p>
        </w:tc>
        <w:tc>
          <w:tcPr>
            <w:tcW w:w="2683" w:type="dxa"/>
          </w:tcPr>
          <w:p w:rsidR="004142DC" w:rsidRDefault="004142DC" w:rsidP="004142DC">
            <w:r>
              <w:t>Veidekke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  <w:tr w:rsidR="004142DC" w:rsidTr="00275079">
        <w:trPr>
          <w:trHeight w:val="521"/>
        </w:trPr>
        <w:tc>
          <w:tcPr>
            <w:tcW w:w="817" w:type="dxa"/>
          </w:tcPr>
          <w:p w:rsidR="004142DC" w:rsidRDefault="004142DC" w:rsidP="004142DC">
            <w:r>
              <w:t>14</w:t>
            </w:r>
          </w:p>
        </w:tc>
        <w:tc>
          <w:tcPr>
            <w:tcW w:w="1843" w:type="dxa"/>
          </w:tcPr>
          <w:p w:rsidR="004142DC" w:rsidRDefault="004142DC" w:rsidP="004142DC">
            <w:r>
              <w:t>11.05</w:t>
            </w:r>
          </w:p>
        </w:tc>
        <w:tc>
          <w:tcPr>
            <w:tcW w:w="2845" w:type="dxa"/>
          </w:tcPr>
          <w:p w:rsidR="004142DC" w:rsidRDefault="004142DC" w:rsidP="004142DC">
            <w:r>
              <w:t>8A</w:t>
            </w:r>
          </w:p>
        </w:tc>
        <w:tc>
          <w:tcPr>
            <w:tcW w:w="2683" w:type="dxa"/>
          </w:tcPr>
          <w:p w:rsidR="004142DC" w:rsidRDefault="004142DC" w:rsidP="004142DC">
            <w:r>
              <w:t>Team Basse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  <w:tr w:rsidR="004142DC" w:rsidTr="00275079">
        <w:trPr>
          <w:trHeight w:val="554"/>
        </w:trPr>
        <w:tc>
          <w:tcPr>
            <w:tcW w:w="817" w:type="dxa"/>
          </w:tcPr>
          <w:p w:rsidR="004142DC" w:rsidRDefault="004142DC" w:rsidP="004142DC">
            <w:r>
              <w:t>17</w:t>
            </w:r>
          </w:p>
        </w:tc>
        <w:tc>
          <w:tcPr>
            <w:tcW w:w="1843" w:type="dxa"/>
          </w:tcPr>
          <w:p w:rsidR="004142DC" w:rsidRDefault="004142DC" w:rsidP="004142DC">
            <w:r>
              <w:t>11</w:t>
            </w:r>
            <w:r>
              <w:t>.</w:t>
            </w:r>
            <w:r>
              <w:t>20</w:t>
            </w:r>
          </w:p>
        </w:tc>
        <w:tc>
          <w:tcPr>
            <w:tcW w:w="2845" w:type="dxa"/>
          </w:tcPr>
          <w:p w:rsidR="004142DC" w:rsidRDefault="004142DC" w:rsidP="004142DC">
            <w:r>
              <w:t>Veidekke</w:t>
            </w:r>
          </w:p>
        </w:tc>
        <w:tc>
          <w:tcPr>
            <w:tcW w:w="2683" w:type="dxa"/>
          </w:tcPr>
          <w:p w:rsidR="004142DC" w:rsidRDefault="004142DC" w:rsidP="004142DC">
            <w:r>
              <w:t>B&amp;S</w:t>
            </w:r>
          </w:p>
        </w:tc>
        <w:tc>
          <w:tcPr>
            <w:tcW w:w="989" w:type="dxa"/>
          </w:tcPr>
          <w:p w:rsidR="004142DC" w:rsidRDefault="004142DC" w:rsidP="004142DC">
            <w:r>
              <w:t>3</w:t>
            </w:r>
          </w:p>
        </w:tc>
      </w:tr>
    </w:tbl>
    <w:p w:rsidR="000C4E56" w:rsidRDefault="000C4E56" w:rsidP="000C4E56"/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85A86" w:rsidTr="00D63426">
        <w:trPr>
          <w:trHeight w:val="434"/>
        </w:trPr>
        <w:tc>
          <w:tcPr>
            <w:tcW w:w="821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3</w:t>
            </w:r>
          </w:p>
        </w:tc>
        <w:tc>
          <w:tcPr>
            <w:tcW w:w="1853" w:type="dxa"/>
          </w:tcPr>
          <w:p w:rsidR="004142DC" w:rsidRDefault="004142DC" w:rsidP="004142DC">
            <w:r>
              <w:t>09.45</w:t>
            </w:r>
          </w:p>
        </w:tc>
        <w:tc>
          <w:tcPr>
            <w:tcW w:w="2708" w:type="dxa"/>
          </w:tcPr>
          <w:p w:rsidR="004142DC" w:rsidRDefault="004142DC" w:rsidP="004142DC">
            <w:r>
              <w:t>Fantasy FK</w:t>
            </w:r>
          </w:p>
        </w:tc>
        <w:tc>
          <w:tcPr>
            <w:tcW w:w="2850" w:type="dxa"/>
          </w:tcPr>
          <w:p w:rsidR="004142DC" w:rsidRPr="004E3C46" w:rsidRDefault="004142DC" w:rsidP="004142DC">
            <w:proofErr w:type="spellStart"/>
            <w:r>
              <w:t>Hemit</w:t>
            </w:r>
            <w:proofErr w:type="spellEnd"/>
            <w:r>
              <w:t xml:space="preserve"> BIL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6</w:t>
            </w:r>
          </w:p>
        </w:tc>
        <w:tc>
          <w:tcPr>
            <w:tcW w:w="1853" w:type="dxa"/>
          </w:tcPr>
          <w:p w:rsidR="004142DC" w:rsidRDefault="004142DC" w:rsidP="004142DC">
            <w:r>
              <w:t>10.00</w:t>
            </w:r>
          </w:p>
        </w:tc>
        <w:tc>
          <w:tcPr>
            <w:tcW w:w="2708" w:type="dxa"/>
          </w:tcPr>
          <w:p w:rsidR="004142DC" w:rsidRDefault="004142DC" w:rsidP="004142DC">
            <w:r>
              <w:t>Ranheim</w:t>
            </w:r>
          </w:p>
        </w:tc>
        <w:tc>
          <w:tcPr>
            <w:tcW w:w="2850" w:type="dxa"/>
          </w:tcPr>
          <w:p w:rsidR="004142DC" w:rsidRDefault="004142DC" w:rsidP="004142DC">
            <w:r>
              <w:t>S</w:t>
            </w:r>
            <w:r w:rsidR="00016501">
              <w:t>ylguttene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9</w:t>
            </w:r>
          </w:p>
        </w:tc>
        <w:tc>
          <w:tcPr>
            <w:tcW w:w="1853" w:type="dxa"/>
          </w:tcPr>
          <w:p w:rsidR="004142DC" w:rsidRDefault="004142DC" w:rsidP="004142DC">
            <w:r>
              <w:t>10.25</w:t>
            </w:r>
          </w:p>
        </w:tc>
        <w:tc>
          <w:tcPr>
            <w:tcW w:w="2708" w:type="dxa"/>
          </w:tcPr>
          <w:p w:rsidR="004142DC" w:rsidRDefault="004142DC" w:rsidP="004142DC">
            <w:r>
              <w:t>Fantasy FK</w:t>
            </w:r>
          </w:p>
        </w:tc>
        <w:tc>
          <w:tcPr>
            <w:tcW w:w="2850" w:type="dxa"/>
          </w:tcPr>
          <w:p w:rsidR="004142DC" w:rsidRDefault="004142DC" w:rsidP="004142DC">
            <w:r>
              <w:t>Ranheim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12</w:t>
            </w:r>
          </w:p>
        </w:tc>
        <w:tc>
          <w:tcPr>
            <w:tcW w:w="1853" w:type="dxa"/>
          </w:tcPr>
          <w:p w:rsidR="004142DC" w:rsidRDefault="004142DC" w:rsidP="004142DC">
            <w:r>
              <w:t>10.40</w:t>
            </w:r>
          </w:p>
        </w:tc>
        <w:tc>
          <w:tcPr>
            <w:tcW w:w="2708" w:type="dxa"/>
          </w:tcPr>
          <w:p w:rsidR="004142DC" w:rsidRPr="004E3C46" w:rsidRDefault="004142DC" w:rsidP="004142DC">
            <w:proofErr w:type="spellStart"/>
            <w:r>
              <w:t>Hemit</w:t>
            </w:r>
            <w:proofErr w:type="spellEnd"/>
            <w:r>
              <w:t xml:space="preserve"> BIL</w:t>
            </w:r>
          </w:p>
        </w:tc>
        <w:tc>
          <w:tcPr>
            <w:tcW w:w="2850" w:type="dxa"/>
          </w:tcPr>
          <w:p w:rsidR="004142DC" w:rsidRDefault="004142DC" w:rsidP="004142DC">
            <w:r>
              <w:t>S</w:t>
            </w:r>
            <w:r w:rsidR="00016501">
              <w:t>ylguttene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15</w:t>
            </w:r>
          </w:p>
        </w:tc>
        <w:tc>
          <w:tcPr>
            <w:tcW w:w="1853" w:type="dxa"/>
          </w:tcPr>
          <w:p w:rsidR="004142DC" w:rsidRDefault="004142DC" w:rsidP="004142DC">
            <w:r>
              <w:t>11.05</w:t>
            </w:r>
          </w:p>
        </w:tc>
        <w:tc>
          <w:tcPr>
            <w:tcW w:w="2708" w:type="dxa"/>
          </w:tcPr>
          <w:p w:rsidR="004142DC" w:rsidRPr="004E3C46" w:rsidRDefault="004142DC" w:rsidP="004142DC">
            <w:proofErr w:type="spellStart"/>
            <w:r>
              <w:t>Hemit</w:t>
            </w:r>
            <w:proofErr w:type="spellEnd"/>
            <w:r>
              <w:t xml:space="preserve"> BIL</w:t>
            </w:r>
          </w:p>
        </w:tc>
        <w:tc>
          <w:tcPr>
            <w:tcW w:w="2850" w:type="dxa"/>
          </w:tcPr>
          <w:p w:rsidR="004142DC" w:rsidRDefault="004142DC" w:rsidP="004142DC">
            <w:r>
              <w:t>Ranheim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  <w:tr w:rsidR="004142DC" w:rsidTr="00D63426">
        <w:trPr>
          <w:trHeight w:val="434"/>
        </w:trPr>
        <w:tc>
          <w:tcPr>
            <w:tcW w:w="821" w:type="dxa"/>
          </w:tcPr>
          <w:p w:rsidR="004142DC" w:rsidRDefault="004142DC" w:rsidP="004142DC">
            <w:r>
              <w:t>18</w:t>
            </w:r>
          </w:p>
        </w:tc>
        <w:tc>
          <w:tcPr>
            <w:tcW w:w="1853" w:type="dxa"/>
          </w:tcPr>
          <w:p w:rsidR="004142DC" w:rsidRDefault="004142DC" w:rsidP="004142DC">
            <w:r>
              <w:t>11</w:t>
            </w:r>
            <w:r>
              <w:t>.</w:t>
            </w:r>
            <w:r>
              <w:t>20</w:t>
            </w:r>
          </w:p>
        </w:tc>
        <w:tc>
          <w:tcPr>
            <w:tcW w:w="2708" w:type="dxa"/>
          </w:tcPr>
          <w:p w:rsidR="004142DC" w:rsidRDefault="004142DC" w:rsidP="004142DC">
            <w:r>
              <w:t>S</w:t>
            </w:r>
            <w:r w:rsidR="00016501">
              <w:t>ylguttene</w:t>
            </w:r>
            <w:bookmarkStart w:id="0" w:name="_GoBack"/>
            <w:bookmarkEnd w:id="0"/>
          </w:p>
        </w:tc>
        <w:tc>
          <w:tcPr>
            <w:tcW w:w="2850" w:type="dxa"/>
          </w:tcPr>
          <w:p w:rsidR="004142DC" w:rsidRDefault="004142DC" w:rsidP="004142DC">
            <w:r>
              <w:t>Fantasy FK</w:t>
            </w:r>
          </w:p>
        </w:tc>
        <w:tc>
          <w:tcPr>
            <w:tcW w:w="1030" w:type="dxa"/>
          </w:tcPr>
          <w:p w:rsidR="004142DC" w:rsidRDefault="004142DC" w:rsidP="004142DC">
            <w:r>
              <w:t>4</w:t>
            </w:r>
          </w:p>
        </w:tc>
      </w:tr>
    </w:tbl>
    <w:p w:rsidR="00085A86" w:rsidRDefault="00085A86" w:rsidP="00085A86"/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</w:t>
      </w:r>
      <w:r>
        <w:rPr>
          <w:sz w:val="32"/>
          <w:szCs w:val="32"/>
        </w:rPr>
        <w:t xml:space="preserve"> (1</w:t>
      </w:r>
      <w:r w:rsidR="008F27AB">
        <w:rPr>
          <w:sz w:val="32"/>
          <w:szCs w:val="32"/>
        </w:rPr>
        <w:t>2</w:t>
      </w:r>
      <w:r>
        <w:rPr>
          <w:sz w:val="32"/>
          <w:szCs w:val="32"/>
        </w:rPr>
        <w:t xml:space="preserve"> LAG)</w:t>
      </w:r>
      <w:r w:rsidRPr="00D30A12">
        <w:rPr>
          <w:sz w:val="32"/>
          <w:szCs w:val="32"/>
        </w:rPr>
        <w:t>:</w:t>
      </w: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8F27AB" w:rsidP="00275079">
            <w:r>
              <w:t>1</w:t>
            </w:r>
            <w:r w:rsidR="004142DC">
              <w:t>1.45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4142DC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4142DC" w:rsidP="00275079">
            <w:r>
              <w:t>11.45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Nest beste 3’er</w:t>
            </w:r>
          </w:p>
        </w:tc>
        <w:tc>
          <w:tcPr>
            <w:tcW w:w="1031" w:type="dxa"/>
          </w:tcPr>
          <w:p w:rsidR="000C4E56" w:rsidRDefault="004142DC" w:rsidP="00275079">
            <w:r>
              <w:t>3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8F27AB" w:rsidP="00275079">
            <w:r>
              <w:t>1</w:t>
            </w:r>
            <w:r w:rsidR="004142DC">
              <w:t>1.45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8F27AB" w:rsidP="00275079">
            <w:r>
              <w:t>Beste 3’er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715F78" w:rsidP="00275079">
            <w:r>
              <w:t>4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8F27AB" w:rsidP="00275079">
            <w:r>
              <w:t>12</w:t>
            </w:r>
            <w:r w:rsidR="004142DC">
              <w:t>00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FF3936" w:rsidP="00275079">
            <w:r>
              <w:t>4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715F78" w:rsidP="00275079">
            <w:r>
              <w:t>1</w:t>
            </w:r>
            <w:r w:rsidR="004142DC">
              <w:t>2.30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21</w:t>
            </w:r>
          </w:p>
        </w:tc>
        <w:tc>
          <w:tcPr>
            <w:tcW w:w="1028" w:type="dxa"/>
          </w:tcPr>
          <w:p w:rsidR="000C4E56" w:rsidRDefault="004142DC" w:rsidP="00275079">
            <w:r>
              <w:t>4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4142DC" w:rsidP="00275079">
            <w:r>
              <w:t>12.45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20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8F27AB" w:rsidP="00275079">
            <w:r>
              <w:t>4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8F27AB" w:rsidP="00275079">
            <w:r>
              <w:t>13</w:t>
            </w:r>
            <w:r w:rsidR="004142DC">
              <w:t>.15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FF3936" w:rsidP="00275079">
            <w:r>
              <w:t>4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FF3936" w:rsidP="00275079">
            <w:r>
              <w:t>29</w:t>
            </w:r>
          </w:p>
        </w:tc>
        <w:tc>
          <w:tcPr>
            <w:tcW w:w="1849" w:type="dxa"/>
          </w:tcPr>
          <w:p w:rsidR="000C4E56" w:rsidRDefault="008F27AB" w:rsidP="00275079">
            <w:r>
              <w:t>13</w:t>
            </w:r>
            <w:r w:rsidR="004142DC">
              <w:t>.15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8F27AB" w:rsidP="00275079">
            <w:r>
              <w:t>3</w:t>
            </w:r>
          </w:p>
        </w:tc>
      </w:tr>
    </w:tbl>
    <w:p w:rsidR="005A641C" w:rsidRDefault="00016501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16501"/>
    <w:rsid w:val="00085A86"/>
    <w:rsid w:val="000C4E56"/>
    <w:rsid w:val="00132FCA"/>
    <w:rsid w:val="002D4374"/>
    <w:rsid w:val="00310EC0"/>
    <w:rsid w:val="00381074"/>
    <w:rsid w:val="004142DC"/>
    <w:rsid w:val="00433C4A"/>
    <w:rsid w:val="004868C6"/>
    <w:rsid w:val="004D1CD1"/>
    <w:rsid w:val="004E3C46"/>
    <w:rsid w:val="00534329"/>
    <w:rsid w:val="00534460"/>
    <w:rsid w:val="006D5E1F"/>
    <w:rsid w:val="00715F78"/>
    <w:rsid w:val="008F27AB"/>
    <w:rsid w:val="00964BF1"/>
    <w:rsid w:val="009654B0"/>
    <w:rsid w:val="00A21B25"/>
    <w:rsid w:val="00A43AE0"/>
    <w:rsid w:val="00AA7D91"/>
    <w:rsid w:val="00AB4C04"/>
    <w:rsid w:val="00AC5BCD"/>
    <w:rsid w:val="00B21415"/>
    <w:rsid w:val="00C32814"/>
    <w:rsid w:val="00C47F56"/>
    <w:rsid w:val="00CC0949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7EB8"/>
  <w15:docId w15:val="{8D920CCF-6C16-4B3F-BC90-D767022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dcterms:created xsi:type="dcterms:W3CDTF">2017-11-23T12:12:00Z</dcterms:created>
  <dcterms:modified xsi:type="dcterms:W3CDTF">2017-11-23T12:12:00Z</dcterms:modified>
</cp:coreProperties>
</file>