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0C4E56" w:rsidP="000C4E56">
      <w:pPr>
        <w:rPr>
          <w:sz w:val="40"/>
          <w:szCs w:val="40"/>
        </w:rPr>
      </w:pPr>
    </w:p>
    <w:tbl>
      <w:tblPr>
        <w:tblStyle w:val="Tabellrutenett"/>
        <w:tblW w:w="8263" w:type="dxa"/>
        <w:tblInd w:w="-1026" w:type="dxa"/>
        <w:tblLook w:val="04A0" w:firstRow="1" w:lastRow="0" w:firstColumn="1" w:lastColumn="0" w:noHBand="0" w:noVBand="1"/>
      </w:tblPr>
      <w:tblGrid>
        <w:gridCol w:w="3777"/>
        <w:gridCol w:w="4486"/>
      </w:tblGrid>
      <w:tr w:rsidR="00A800F8" w:rsidRPr="00A21B25" w:rsidTr="00F62BD7">
        <w:trPr>
          <w:trHeight w:val="1003"/>
        </w:trPr>
        <w:tc>
          <w:tcPr>
            <w:tcW w:w="3777" w:type="dxa"/>
          </w:tcPr>
          <w:p w:rsidR="00A800F8" w:rsidRPr="00A21B25" w:rsidRDefault="00A800F8" w:rsidP="00146E3A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4486" w:type="dxa"/>
          </w:tcPr>
          <w:p w:rsidR="00A800F8" w:rsidRPr="00A21B25" w:rsidRDefault="00A800F8" w:rsidP="00146E3A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B21415" w:rsidRDefault="004E2A86" w:rsidP="00F62BD7">
            <w:pPr>
              <w:jc w:val="center"/>
              <w:rPr>
                <w:sz w:val="56"/>
                <w:szCs w:val="56"/>
                <w:lang w:val="en-US"/>
              </w:rPr>
            </w:pPr>
            <w:r w:rsidRPr="004E2A86">
              <w:rPr>
                <w:sz w:val="56"/>
                <w:szCs w:val="56"/>
                <w:lang w:val="en-US"/>
              </w:rPr>
              <w:t>The Balotelli-</w:t>
            </w:r>
            <w:proofErr w:type="spellStart"/>
            <w:r w:rsidRPr="004E2A86">
              <w:rPr>
                <w:sz w:val="56"/>
                <w:szCs w:val="56"/>
                <w:lang w:val="en-US"/>
              </w:rPr>
              <w:t>tubbies</w:t>
            </w:r>
            <w:proofErr w:type="spellEnd"/>
          </w:p>
        </w:tc>
        <w:tc>
          <w:tcPr>
            <w:tcW w:w="4486" w:type="dxa"/>
          </w:tcPr>
          <w:p w:rsidR="00F62BD7" w:rsidRPr="00A21B25" w:rsidRDefault="004E2A86" w:rsidP="00F62BD7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Kræsj</w:t>
            </w:r>
            <w:proofErr w:type="spellEnd"/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21B25" w:rsidRDefault="004E2A86" w:rsidP="00F62BD7">
            <w:pPr>
              <w:jc w:val="center"/>
              <w:rPr>
                <w:sz w:val="56"/>
                <w:szCs w:val="56"/>
              </w:rPr>
            </w:pPr>
            <w:r w:rsidRPr="004E2A86">
              <w:rPr>
                <w:sz w:val="56"/>
                <w:szCs w:val="56"/>
              </w:rPr>
              <w:t>NTNUI</w:t>
            </w:r>
          </w:p>
        </w:tc>
        <w:tc>
          <w:tcPr>
            <w:tcW w:w="4486" w:type="dxa"/>
          </w:tcPr>
          <w:p w:rsidR="00F62BD7" w:rsidRPr="00A21B25" w:rsidRDefault="004E2A86" w:rsidP="00F62BD7">
            <w:pPr>
              <w:jc w:val="center"/>
              <w:rPr>
                <w:sz w:val="56"/>
                <w:szCs w:val="56"/>
              </w:rPr>
            </w:pPr>
            <w:r w:rsidRPr="004E2A86">
              <w:rPr>
                <w:sz w:val="56"/>
                <w:szCs w:val="56"/>
              </w:rPr>
              <w:t xml:space="preserve">Tiki-Taka </w:t>
            </w:r>
            <w:proofErr w:type="spellStart"/>
            <w:r w:rsidRPr="004E2A86">
              <w:rPr>
                <w:sz w:val="56"/>
                <w:szCs w:val="56"/>
              </w:rPr>
              <w:t>Academy</w:t>
            </w:r>
            <w:proofErr w:type="spellEnd"/>
          </w:p>
        </w:tc>
      </w:tr>
      <w:tr w:rsidR="00F62BD7" w:rsidRPr="00B21415" w:rsidTr="00F62BD7">
        <w:trPr>
          <w:trHeight w:val="1003"/>
        </w:trPr>
        <w:tc>
          <w:tcPr>
            <w:tcW w:w="3777" w:type="dxa"/>
          </w:tcPr>
          <w:p w:rsidR="00F62BD7" w:rsidRPr="00A21B25" w:rsidRDefault="004E2A86" w:rsidP="00F62BD7">
            <w:pPr>
              <w:jc w:val="center"/>
              <w:rPr>
                <w:sz w:val="56"/>
                <w:szCs w:val="56"/>
              </w:rPr>
            </w:pPr>
            <w:r w:rsidRPr="004E2A86">
              <w:rPr>
                <w:sz w:val="56"/>
                <w:szCs w:val="56"/>
              </w:rPr>
              <w:t xml:space="preserve">Lokomotiv </w:t>
            </w:r>
            <w:proofErr w:type="spellStart"/>
            <w:r w:rsidRPr="004E2A86">
              <w:rPr>
                <w:sz w:val="56"/>
                <w:szCs w:val="56"/>
              </w:rPr>
              <w:t>Kalinka</w:t>
            </w:r>
            <w:proofErr w:type="spellEnd"/>
          </w:p>
        </w:tc>
        <w:tc>
          <w:tcPr>
            <w:tcW w:w="4486" w:type="dxa"/>
          </w:tcPr>
          <w:p w:rsidR="004E2A86" w:rsidRDefault="004E2A86" w:rsidP="00F62BD7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  <w:p w:rsidR="00F62BD7" w:rsidRPr="00A21B25" w:rsidRDefault="00F62BD7" w:rsidP="00F62BD7">
            <w:pPr>
              <w:jc w:val="center"/>
              <w:rPr>
                <w:sz w:val="56"/>
                <w:szCs w:val="56"/>
              </w:rPr>
            </w:pP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21B25" w:rsidRDefault="004E2A86" w:rsidP="00F62BD7">
            <w:pPr>
              <w:jc w:val="center"/>
              <w:rPr>
                <w:sz w:val="56"/>
                <w:szCs w:val="56"/>
              </w:rPr>
            </w:pPr>
            <w:proofErr w:type="spellStart"/>
            <w:r w:rsidRPr="004E2A86">
              <w:rPr>
                <w:sz w:val="56"/>
                <w:szCs w:val="56"/>
              </w:rPr>
              <w:t>Sprutnice</w:t>
            </w:r>
            <w:proofErr w:type="spellEnd"/>
          </w:p>
        </w:tc>
        <w:tc>
          <w:tcPr>
            <w:tcW w:w="4486" w:type="dxa"/>
          </w:tcPr>
          <w:p w:rsidR="00F62BD7" w:rsidRPr="00A21B25" w:rsidRDefault="004E2A86" w:rsidP="00F62BD7">
            <w:pPr>
              <w:jc w:val="center"/>
              <w:rPr>
                <w:sz w:val="56"/>
                <w:szCs w:val="56"/>
              </w:rPr>
            </w:pPr>
            <w:r w:rsidRPr="004E2A86">
              <w:rPr>
                <w:sz w:val="56"/>
                <w:szCs w:val="56"/>
              </w:rPr>
              <w:t>Placebo FC</w:t>
            </w:r>
          </w:p>
        </w:tc>
      </w:tr>
      <w:tr w:rsidR="00F62BD7" w:rsidRPr="00B21415" w:rsidTr="00F62BD7">
        <w:trPr>
          <w:trHeight w:val="1070"/>
        </w:trPr>
        <w:tc>
          <w:tcPr>
            <w:tcW w:w="3777" w:type="dxa"/>
          </w:tcPr>
          <w:p w:rsidR="00F62BD7" w:rsidRPr="00A800F8" w:rsidRDefault="00DB05DD" w:rsidP="00F62B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</w:rPr>
              <w:t>XXX</w:t>
            </w:r>
          </w:p>
        </w:tc>
        <w:tc>
          <w:tcPr>
            <w:tcW w:w="4486" w:type="dxa"/>
          </w:tcPr>
          <w:p w:rsidR="00F62BD7" w:rsidRDefault="00DB05DD" w:rsidP="00F62B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El Nino</w:t>
            </w: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82059B" w:rsidRPr="001A3178" w:rsidTr="00DF07C0">
        <w:trPr>
          <w:trHeight w:val="446"/>
        </w:trPr>
        <w:tc>
          <w:tcPr>
            <w:tcW w:w="815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82059B" w:rsidRPr="001A3178" w:rsidRDefault="0082059B" w:rsidP="00DF07C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82059B" w:rsidRPr="001A3178" w:rsidRDefault="0082059B" w:rsidP="00DF07C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2</w:t>
            </w:r>
          </w:p>
        </w:tc>
        <w:tc>
          <w:tcPr>
            <w:tcW w:w="1806" w:type="dxa"/>
          </w:tcPr>
          <w:p w:rsidR="0082059B" w:rsidRDefault="0082059B" w:rsidP="00DF07C0">
            <w:r>
              <w:t>1000</w:t>
            </w:r>
          </w:p>
        </w:tc>
        <w:tc>
          <w:tcPr>
            <w:tcW w:w="2648" w:type="dxa"/>
          </w:tcPr>
          <w:p w:rsidR="0082059B" w:rsidRPr="004E2A86" w:rsidRDefault="004E2A86" w:rsidP="00DF07C0">
            <w:r w:rsidRPr="004E2A86">
              <w:rPr>
                <w:lang w:val="en-US"/>
              </w:rPr>
              <w:t>The Balotelli-</w:t>
            </w:r>
            <w:proofErr w:type="spellStart"/>
            <w:r w:rsidRPr="004E2A86">
              <w:rPr>
                <w:lang w:val="en-US"/>
              </w:rPr>
              <w:t>tubbies</w:t>
            </w:r>
            <w:proofErr w:type="spellEnd"/>
          </w:p>
        </w:tc>
        <w:tc>
          <w:tcPr>
            <w:tcW w:w="2780" w:type="dxa"/>
          </w:tcPr>
          <w:p w:rsidR="0082059B" w:rsidRPr="0082059B" w:rsidRDefault="004E2A86" w:rsidP="00DF07C0">
            <w:r>
              <w:rPr>
                <w:lang w:val="en-US"/>
              </w:rPr>
              <w:t>NTNUI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4</w:t>
            </w:r>
          </w:p>
        </w:tc>
        <w:tc>
          <w:tcPr>
            <w:tcW w:w="1806" w:type="dxa"/>
          </w:tcPr>
          <w:p w:rsidR="0082059B" w:rsidRDefault="0082059B" w:rsidP="00DF07C0">
            <w:r>
              <w:t>1015</w:t>
            </w:r>
          </w:p>
        </w:tc>
        <w:tc>
          <w:tcPr>
            <w:tcW w:w="2648" w:type="dxa"/>
          </w:tcPr>
          <w:p w:rsidR="0082059B" w:rsidRDefault="004E2A86" w:rsidP="00DF07C0">
            <w:r>
              <w:t xml:space="preserve">Lokomotiv </w:t>
            </w:r>
            <w:proofErr w:type="spellStart"/>
            <w:r>
              <w:t>Kalinka</w:t>
            </w:r>
            <w:proofErr w:type="spellEnd"/>
          </w:p>
        </w:tc>
        <w:tc>
          <w:tcPr>
            <w:tcW w:w="2780" w:type="dxa"/>
          </w:tcPr>
          <w:p w:rsidR="0082059B" w:rsidRDefault="004E2A86" w:rsidP="00DF07C0">
            <w:proofErr w:type="spellStart"/>
            <w:r>
              <w:t>Sprutnice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5</w:t>
            </w:r>
          </w:p>
        </w:tc>
        <w:tc>
          <w:tcPr>
            <w:tcW w:w="1806" w:type="dxa"/>
          </w:tcPr>
          <w:p w:rsidR="0082059B" w:rsidRDefault="0082059B" w:rsidP="00DF07C0">
            <w:r>
              <w:t>10</w:t>
            </w:r>
            <w:r w:rsidR="000B0164">
              <w:t>30</w:t>
            </w:r>
          </w:p>
        </w:tc>
        <w:tc>
          <w:tcPr>
            <w:tcW w:w="2648" w:type="dxa"/>
          </w:tcPr>
          <w:p w:rsidR="0082059B" w:rsidRPr="000B0164" w:rsidRDefault="00DB05DD" w:rsidP="00DF07C0">
            <w:r>
              <w:t>XXX</w:t>
            </w:r>
          </w:p>
        </w:tc>
        <w:tc>
          <w:tcPr>
            <w:tcW w:w="2780" w:type="dxa"/>
          </w:tcPr>
          <w:p w:rsidR="0082059B" w:rsidRPr="004E2A86" w:rsidRDefault="004E2A86" w:rsidP="00DF07C0">
            <w:r w:rsidRPr="004E2A86">
              <w:rPr>
                <w:lang w:val="en-US"/>
              </w:rPr>
              <w:t>The Balotelli-</w:t>
            </w:r>
            <w:proofErr w:type="spellStart"/>
            <w:r w:rsidRPr="004E2A86">
              <w:rPr>
                <w:lang w:val="en-US"/>
              </w:rPr>
              <w:t>tubbies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7</w:t>
            </w:r>
          </w:p>
        </w:tc>
        <w:tc>
          <w:tcPr>
            <w:tcW w:w="1806" w:type="dxa"/>
          </w:tcPr>
          <w:p w:rsidR="0082059B" w:rsidRDefault="000B0164" w:rsidP="00DF07C0">
            <w:r>
              <w:t>1045</w:t>
            </w:r>
          </w:p>
        </w:tc>
        <w:tc>
          <w:tcPr>
            <w:tcW w:w="2648" w:type="dxa"/>
          </w:tcPr>
          <w:p w:rsidR="0082059B" w:rsidRDefault="004E2A86" w:rsidP="00DF07C0">
            <w:r>
              <w:rPr>
                <w:lang w:val="en-US"/>
              </w:rPr>
              <w:t>NTNUI</w:t>
            </w:r>
          </w:p>
        </w:tc>
        <w:tc>
          <w:tcPr>
            <w:tcW w:w="2780" w:type="dxa"/>
          </w:tcPr>
          <w:p w:rsidR="0082059B" w:rsidRDefault="004E2A86" w:rsidP="00DF07C0">
            <w:r>
              <w:t xml:space="preserve">Lokomotiv </w:t>
            </w:r>
            <w:proofErr w:type="spellStart"/>
            <w:r>
              <w:t>Kalinka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04"/>
        </w:trPr>
        <w:tc>
          <w:tcPr>
            <w:tcW w:w="815" w:type="dxa"/>
          </w:tcPr>
          <w:p w:rsidR="0082059B" w:rsidRDefault="0082059B" w:rsidP="00DF07C0">
            <w:r>
              <w:t>9</w:t>
            </w:r>
          </w:p>
        </w:tc>
        <w:tc>
          <w:tcPr>
            <w:tcW w:w="1806" w:type="dxa"/>
          </w:tcPr>
          <w:p w:rsidR="0082059B" w:rsidRDefault="0082059B" w:rsidP="00DF07C0">
            <w:r>
              <w:t>11</w:t>
            </w:r>
            <w:r w:rsidR="000B0164">
              <w:t>00</w:t>
            </w:r>
          </w:p>
        </w:tc>
        <w:tc>
          <w:tcPr>
            <w:tcW w:w="2648" w:type="dxa"/>
          </w:tcPr>
          <w:p w:rsidR="0082059B" w:rsidRDefault="004E2A86" w:rsidP="00DF07C0">
            <w:proofErr w:type="spellStart"/>
            <w:r>
              <w:t>Sprutnice</w:t>
            </w:r>
            <w:proofErr w:type="spellEnd"/>
          </w:p>
        </w:tc>
        <w:tc>
          <w:tcPr>
            <w:tcW w:w="2780" w:type="dxa"/>
          </w:tcPr>
          <w:p w:rsidR="0082059B" w:rsidRPr="000B0164" w:rsidRDefault="00DB05DD" w:rsidP="00DF07C0">
            <w:r>
              <w:rPr>
                <w:lang w:val="en-US"/>
              </w:rPr>
              <w:t>XXX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11</w:t>
            </w:r>
          </w:p>
        </w:tc>
        <w:tc>
          <w:tcPr>
            <w:tcW w:w="1806" w:type="dxa"/>
          </w:tcPr>
          <w:p w:rsidR="0082059B" w:rsidRDefault="0082059B" w:rsidP="00DF07C0">
            <w:r>
              <w:t>11</w:t>
            </w:r>
            <w:r w:rsidR="000B0164">
              <w:t>15</w:t>
            </w:r>
          </w:p>
        </w:tc>
        <w:tc>
          <w:tcPr>
            <w:tcW w:w="2648" w:type="dxa"/>
          </w:tcPr>
          <w:p w:rsidR="0082059B" w:rsidRPr="004E2A86" w:rsidRDefault="004E2A86" w:rsidP="00DF07C0">
            <w:r w:rsidRPr="004E2A86">
              <w:rPr>
                <w:lang w:val="en-US"/>
              </w:rPr>
              <w:t>The Balotelli-</w:t>
            </w:r>
            <w:proofErr w:type="spellStart"/>
            <w:r w:rsidRPr="004E2A86">
              <w:rPr>
                <w:lang w:val="en-US"/>
              </w:rPr>
              <w:t>tubbies</w:t>
            </w:r>
            <w:proofErr w:type="spellEnd"/>
          </w:p>
        </w:tc>
        <w:tc>
          <w:tcPr>
            <w:tcW w:w="2780" w:type="dxa"/>
          </w:tcPr>
          <w:p w:rsidR="0082059B" w:rsidRDefault="004E2A86" w:rsidP="00DF07C0">
            <w:r>
              <w:t xml:space="preserve">Lokomotiv </w:t>
            </w:r>
            <w:proofErr w:type="spellStart"/>
            <w:r>
              <w:t>Kalinka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13</w:t>
            </w:r>
          </w:p>
        </w:tc>
        <w:tc>
          <w:tcPr>
            <w:tcW w:w="1806" w:type="dxa"/>
          </w:tcPr>
          <w:p w:rsidR="0082059B" w:rsidRDefault="000B0164" w:rsidP="00DF07C0">
            <w:r>
              <w:t>1130</w:t>
            </w:r>
          </w:p>
        </w:tc>
        <w:tc>
          <w:tcPr>
            <w:tcW w:w="2648" w:type="dxa"/>
          </w:tcPr>
          <w:p w:rsidR="0082059B" w:rsidRDefault="004E2A86" w:rsidP="00DF07C0">
            <w:r>
              <w:rPr>
                <w:lang w:val="en-US"/>
              </w:rPr>
              <w:t>NTNUI</w:t>
            </w:r>
          </w:p>
        </w:tc>
        <w:tc>
          <w:tcPr>
            <w:tcW w:w="2780" w:type="dxa"/>
          </w:tcPr>
          <w:p w:rsidR="0082059B" w:rsidRDefault="004E2A86" w:rsidP="00DF07C0">
            <w:proofErr w:type="spellStart"/>
            <w:r>
              <w:t>Sprutnice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14</w:t>
            </w:r>
          </w:p>
        </w:tc>
        <w:tc>
          <w:tcPr>
            <w:tcW w:w="1806" w:type="dxa"/>
          </w:tcPr>
          <w:p w:rsidR="0082059B" w:rsidRDefault="000B0164" w:rsidP="00DF07C0">
            <w:r>
              <w:t>1145</w:t>
            </w:r>
          </w:p>
        </w:tc>
        <w:tc>
          <w:tcPr>
            <w:tcW w:w="2648" w:type="dxa"/>
          </w:tcPr>
          <w:p w:rsidR="0082059B" w:rsidRPr="004E2A86" w:rsidRDefault="004E2A86" w:rsidP="00DF07C0">
            <w:r>
              <w:t xml:space="preserve">Lokomotiv </w:t>
            </w:r>
            <w:proofErr w:type="spellStart"/>
            <w:r>
              <w:t>Kalinka</w:t>
            </w:r>
            <w:proofErr w:type="spellEnd"/>
          </w:p>
        </w:tc>
        <w:tc>
          <w:tcPr>
            <w:tcW w:w="2780" w:type="dxa"/>
          </w:tcPr>
          <w:p w:rsidR="0082059B" w:rsidRDefault="00DB05DD" w:rsidP="00DF07C0">
            <w:r>
              <w:rPr>
                <w:lang w:val="en-US"/>
              </w:rPr>
              <w:t>XXX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15</w:t>
            </w:r>
          </w:p>
        </w:tc>
        <w:tc>
          <w:tcPr>
            <w:tcW w:w="1806" w:type="dxa"/>
          </w:tcPr>
          <w:p w:rsidR="0082059B" w:rsidRDefault="000B0164" w:rsidP="00DF07C0">
            <w:r>
              <w:t>1200</w:t>
            </w:r>
          </w:p>
        </w:tc>
        <w:tc>
          <w:tcPr>
            <w:tcW w:w="2648" w:type="dxa"/>
          </w:tcPr>
          <w:p w:rsidR="0082059B" w:rsidRPr="004E2A86" w:rsidRDefault="004E2A86" w:rsidP="00DF07C0">
            <w:r w:rsidRPr="004E2A86">
              <w:rPr>
                <w:lang w:val="en-US"/>
              </w:rPr>
              <w:t>The Balotelli-</w:t>
            </w:r>
            <w:proofErr w:type="spellStart"/>
            <w:r w:rsidRPr="004E2A86">
              <w:rPr>
                <w:lang w:val="en-US"/>
              </w:rPr>
              <w:t>tubbies</w:t>
            </w:r>
            <w:proofErr w:type="spellEnd"/>
          </w:p>
        </w:tc>
        <w:tc>
          <w:tcPr>
            <w:tcW w:w="2780" w:type="dxa"/>
          </w:tcPr>
          <w:p w:rsidR="0082059B" w:rsidRDefault="004E2A86" w:rsidP="00DF07C0">
            <w:proofErr w:type="spellStart"/>
            <w:r>
              <w:t>Sprutnice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16</w:t>
            </w:r>
          </w:p>
        </w:tc>
        <w:tc>
          <w:tcPr>
            <w:tcW w:w="1806" w:type="dxa"/>
          </w:tcPr>
          <w:p w:rsidR="0082059B" w:rsidRDefault="000B0164" w:rsidP="00DF07C0">
            <w:r>
              <w:t>1215</w:t>
            </w:r>
          </w:p>
        </w:tc>
        <w:tc>
          <w:tcPr>
            <w:tcW w:w="2648" w:type="dxa"/>
          </w:tcPr>
          <w:p w:rsidR="0082059B" w:rsidRDefault="004E2A86" w:rsidP="00DF07C0">
            <w:r>
              <w:rPr>
                <w:lang w:val="en-US"/>
              </w:rPr>
              <w:t>NTNUI</w:t>
            </w:r>
          </w:p>
        </w:tc>
        <w:tc>
          <w:tcPr>
            <w:tcW w:w="2780" w:type="dxa"/>
          </w:tcPr>
          <w:p w:rsidR="0082059B" w:rsidRDefault="00DB05DD" w:rsidP="00DF07C0">
            <w:r>
              <w:rPr>
                <w:lang w:val="en-US"/>
              </w:rPr>
              <w:t>XXX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</w:tbl>
    <w:p w:rsidR="0082059B" w:rsidRDefault="0082059B" w:rsidP="000C4E56"/>
    <w:p w:rsidR="001621BE" w:rsidRDefault="001621BE" w:rsidP="000C4E56"/>
    <w:p w:rsidR="008F27AB" w:rsidRDefault="001621BE" w:rsidP="000C4E56">
      <w:r>
        <w:t>Gruppe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1621BE" w:rsidTr="00E41035">
        <w:trPr>
          <w:trHeight w:val="446"/>
        </w:trPr>
        <w:tc>
          <w:tcPr>
            <w:tcW w:w="815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1621BE" w:rsidRPr="001A3178" w:rsidRDefault="001621BE" w:rsidP="00E4103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1621BE" w:rsidRPr="001A3178" w:rsidRDefault="001621BE" w:rsidP="00E4103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2</w:t>
            </w:r>
          </w:p>
        </w:tc>
        <w:tc>
          <w:tcPr>
            <w:tcW w:w="1806" w:type="dxa"/>
          </w:tcPr>
          <w:p w:rsidR="000B0164" w:rsidRDefault="000B0164" w:rsidP="00DF07C0">
            <w:r>
              <w:t>1000</w:t>
            </w:r>
          </w:p>
        </w:tc>
        <w:tc>
          <w:tcPr>
            <w:tcW w:w="2648" w:type="dxa"/>
          </w:tcPr>
          <w:p w:rsidR="000B0164" w:rsidRDefault="004E2A86" w:rsidP="00E41035">
            <w:proofErr w:type="spellStart"/>
            <w:r>
              <w:t>Kræsj</w:t>
            </w:r>
            <w:proofErr w:type="spellEnd"/>
          </w:p>
        </w:tc>
        <w:tc>
          <w:tcPr>
            <w:tcW w:w="2780" w:type="dxa"/>
          </w:tcPr>
          <w:p w:rsidR="000B0164" w:rsidRDefault="004E2A86" w:rsidP="00E41035">
            <w:r>
              <w:t xml:space="preserve">Tiki-Taka </w:t>
            </w:r>
            <w:proofErr w:type="spellStart"/>
            <w:r>
              <w:t>Academy</w:t>
            </w:r>
            <w:proofErr w:type="spellEnd"/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4</w:t>
            </w:r>
          </w:p>
        </w:tc>
        <w:tc>
          <w:tcPr>
            <w:tcW w:w="1806" w:type="dxa"/>
          </w:tcPr>
          <w:p w:rsidR="000B0164" w:rsidRDefault="000B0164" w:rsidP="00DF07C0">
            <w:r>
              <w:t>1015</w:t>
            </w:r>
          </w:p>
        </w:tc>
        <w:tc>
          <w:tcPr>
            <w:tcW w:w="2648" w:type="dxa"/>
          </w:tcPr>
          <w:p w:rsidR="000B0164" w:rsidRDefault="004E2A86" w:rsidP="00E41035">
            <w:r>
              <w:t>Ozonlaget</w:t>
            </w:r>
          </w:p>
        </w:tc>
        <w:tc>
          <w:tcPr>
            <w:tcW w:w="2780" w:type="dxa"/>
          </w:tcPr>
          <w:p w:rsidR="000B0164" w:rsidRDefault="004E2A86" w:rsidP="00E41035">
            <w:r>
              <w:t>Placebo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5</w:t>
            </w:r>
          </w:p>
        </w:tc>
        <w:tc>
          <w:tcPr>
            <w:tcW w:w="1806" w:type="dxa"/>
          </w:tcPr>
          <w:p w:rsidR="000B0164" w:rsidRDefault="000B0164" w:rsidP="00DF07C0">
            <w:r>
              <w:t>1030</w:t>
            </w:r>
          </w:p>
        </w:tc>
        <w:tc>
          <w:tcPr>
            <w:tcW w:w="2648" w:type="dxa"/>
          </w:tcPr>
          <w:p w:rsidR="000B0164" w:rsidRDefault="00DB05DD" w:rsidP="00E41035">
            <w:r>
              <w:t>El Nino</w:t>
            </w:r>
          </w:p>
        </w:tc>
        <w:tc>
          <w:tcPr>
            <w:tcW w:w="2780" w:type="dxa"/>
          </w:tcPr>
          <w:p w:rsidR="000B0164" w:rsidRDefault="004E2A86" w:rsidP="00E41035">
            <w:proofErr w:type="spellStart"/>
            <w:r>
              <w:t>Kræsj</w:t>
            </w:r>
            <w:proofErr w:type="spellEnd"/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7</w:t>
            </w:r>
          </w:p>
        </w:tc>
        <w:tc>
          <w:tcPr>
            <w:tcW w:w="1806" w:type="dxa"/>
          </w:tcPr>
          <w:p w:rsidR="000B0164" w:rsidRDefault="000B0164" w:rsidP="00DF07C0">
            <w:r>
              <w:t>1045</w:t>
            </w:r>
          </w:p>
        </w:tc>
        <w:tc>
          <w:tcPr>
            <w:tcW w:w="2648" w:type="dxa"/>
          </w:tcPr>
          <w:p w:rsidR="000B0164" w:rsidRDefault="004E2A86" w:rsidP="00E41035">
            <w:r>
              <w:t xml:space="preserve">Tiki-Taka </w:t>
            </w:r>
            <w:proofErr w:type="spellStart"/>
            <w:r>
              <w:t>Academy</w:t>
            </w:r>
            <w:proofErr w:type="spellEnd"/>
          </w:p>
        </w:tc>
        <w:tc>
          <w:tcPr>
            <w:tcW w:w="2780" w:type="dxa"/>
          </w:tcPr>
          <w:p w:rsidR="000B0164" w:rsidRDefault="004E2A86" w:rsidP="00E41035">
            <w:r>
              <w:t>Ozonlaget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04"/>
        </w:trPr>
        <w:tc>
          <w:tcPr>
            <w:tcW w:w="815" w:type="dxa"/>
          </w:tcPr>
          <w:p w:rsidR="000B0164" w:rsidRDefault="000B0164" w:rsidP="00E41035">
            <w:r>
              <w:t>9</w:t>
            </w:r>
          </w:p>
        </w:tc>
        <w:tc>
          <w:tcPr>
            <w:tcW w:w="1806" w:type="dxa"/>
          </w:tcPr>
          <w:p w:rsidR="000B0164" w:rsidRDefault="000B0164" w:rsidP="00DF07C0">
            <w:r>
              <w:t>1100</w:t>
            </w:r>
          </w:p>
        </w:tc>
        <w:tc>
          <w:tcPr>
            <w:tcW w:w="2648" w:type="dxa"/>
          </w:tcPr>
          <w:p w:rsidR="000B0164" w:rsidRDefault="004E2A86" w:rsidP="00E41035">
            <w:r>
              <w:t>Placebo FC</w:t>
            </w:r>
          </w:p>
        </w:tc>
        <w:tc>
          <w:tcPr>
            <w:tcW w:w="2780" w:type="dxa"/>
          </w:tcPr>
          <w:p w:rsidR="000B0164" w:rsidRDefault="00DB05DD" w:rsidP="00E41035">
            <w:r>
              <w:t>El Nino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11</w:t>
            </w:r>
          </w:p>
        </w:tc>
        <w:tc>
          <w:tcPr>
            <w:tcW w:w="1806" w:type="dxa"/>
          </w:tcPr>
          <w:p w:rsidR="000B0164" w:rsidRDefault="000B0164" w:rsidP="00DF07C0">
            <w:r>
              <w:t>1115</w:t>
            </w:r>
          </w:p>
        </w:tc>
        <w:tc>
          <w:tcPr>
            <w:tcW w:w="2648" w:type="dxa"/>
          </w:tcPr>
          <w:p w:rsidR="000B0164" w:rsidRDefault="004E2A86" w:rsidP="00E41035">
            <w:proofErr w:type="spellStart"/>
            <w:r>
              <w:t>Kræsj</w:t>
            </w:r>
            <w:proofErr w:type="spellEnd"/>
          </w:p>
        </w:tc>
        <w:tc>
          <w:tcPr>
            <w:tcW w:w="2780" w:type="dxa"/>
          </w:tcPr>
          <w:p w:rsidR="000B0164" w:rsidRDefault="004E2A86" w:rsidP="00E41035">
            <w:r>
              <w:t>Ozonlaget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13</w:t>
            </w:r>
          </w:p>
        </w:tc>
        <w:tc>
          <w:tcPr>
            <w:tcW w:w="1806" w:type="dxa"/>
          </w:tcPr>
          <w:p w:rsidR="000B0164" w:rsidRDefault="000B0164" w:rsidP="00DF07C0">
            <w:r>
              <w:t>1130</w:t>
            </w:r>
          </w:p>
        </w:tc>
        <w:tc>
          <w:tcPr>
            <w:tcW w:w="2648" w:type="dxa"/>
          </w:tcPr>
          <w:p w:rsidR="000B0164" w:rsidRDefault="004E2A86" w:rsidP="00E41035">
            <w:r>
              <w:t xml:space="preserve">Tiki-Taka </w:t>
            </w:r>
            <w:proofErr w:type="spellStart"/>
            <w:r>
              <w:t>Academy</w:t>
            </w:r>
            <w:proofErr w:type="spellEnd"/>
          </w:p>
        </w:tc>
        <w:tc>
          <w:tcPr>
            <w:tcW w:w="2780" w:type="dxa"/>
          </w:tcPr>
          <w:p w:rsidR="000B0164" w:rsidRDefault="004E2A86" w:rsidP="00E41035">
            <w:r>
              <w:t>Placebo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14</w:t>
            </w:r>
          </w:p>
        </w:tc>
        <w:tc>
          <w:tcPr>
            <w:tcW w:w="1806" w:type="dxa"/>
          </w:tcPr>
          <w:p w:rsidR="000B0164" w:rsidRDefault="000B0164" w:rsidP="00DF07C0">
            <w:r>
              <w:t>1145</w:t>
            </w:r>
          </w:p>
        </w:tc>
        <w:tc>
          <w:tcPr>
            <w:tcW w:w="2648" w:type="dxa"/>
          </w:tcPr>
          <w:p w:rsidR="000B0164" w:rsidRDefault="004E2A86" w:rsidP="00E41035">
            <w:r>
              <w:t>Ozonlaget</w:t>
            </w:r>
          </w:p>
        </w:tc>
        <w:tc>
          <w:tcPr>
            <w:tcW w:w="2780" w:type="dxa"/>
          </w:tcPr>
          <w:p w:rsidR="000B0164" w:rsidRDefault="00DB05DD" w:rsidP="00E41035">
            <w:r>
              <w:t>El Nino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15</w:t>
            </w:r>
          </w:p>
        </w:tc>
        <w:tc>
          <w:tcPr>
            <w:tcW w:w="1806" w:type="dxa"/>
          </w:tcPr>
          <w:p w:rsidR="000B0164" w:rsidRDefault="000B0164" w:rsidP="00DF07C0">
            <w:r>
              <w:t>1200</w:t>
            </w:r>
          </w:p>
        </w:tc>
        <w:tc>
          <w:tcPr>
            <w:tcW w:w="2648" w:type="dxa"/>
          </w:tcPr>
          <w:p w:rsidR="000B0164" w:rsidRDefault="004E2A86" w:rsidP="00E41035">
            <w:proofErr w:type="spellStart"/>
            <w:r>
              <w:t>Kræsj</w:t>
            </w:r>
            <w:proofErr w:type="spellEnd"/>
          </w:p>
        </w:tc>
        <w:tc>
          <w:tcPr>
            <w:tcW w:w="2780" w:type="dxa"/>
          </w:tcPr>
          <w:p w:rsidR="000B0164" w:rsidRDefault="004E2A86" w:rsidP="00E41035">
            <w:r>
              <w:t>Placebo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16</w:t>
            </w:r>
          </w:p>
        </w:tc>
        <w:tc>
          <w:tcPr>
            <w:tcW w:w="1806" w:type="dxa"/>
          </w:tcPr>
          <w:p w:rsidR="000B0164" w:rsidRDefault="000B0164" w:rsidP="00DF07C0">
            <w:r>
              <w:t>1215</w:t>
            </w:r>
          </w:p>
        </w:tc>
        <w:tc>
          <w:tcPr>
            <w:tcW w:w="2648" w:type="dxa"/>
          </w:tcPr>
          <w:p w:rsidR="000B0164" w:rsidRDefault="004E2A86" w:rsidP="00E41035">
            <w:r>
              <w:t xml:space="preserve">Tiki-Taka </w:t>
            </w:r>
            <w:proofErr w:type="spellStart"/>
            <w:r>
              <w:t>Academy</w:t>
            </w:r>
            <w:proofErr w:type="spellEnd"/>
          </w:p>
        </w:tc>
        <w:tc>
          <w:tcPr>
            <w:tcW w:w="2780" w:type="dxa"/>
          </w:tcPr>
          <w:p w:rsidR="000B0164" w:rsidRDefault="00DB05DD" w:rsidP="00E41035">
            <w:r>
              <w:t>El Nino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</w:tbl>
    <w:p w:rsidR="008F27AB" w:rsidRDefault="008F27AB" w:rsidP="000C4E56"/>
    <w:p w:rsidR="00316A6B" w:rsidRDefault="00316A6B" w:rsidP="000C4E56">
      <w:pPr>
        <w:rPr>
          <w:sz w:val="32"/>
          <w:szCs w:val="32"/>
        </w:rPr>
      </w:pPr>
      <w:bookmarkStart w:id="0" w:name="_GoBack"/>
      <w:bookmarkEnd w:id="0"/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t>SLUTTSPILL:</w:t>
      </w:r>
    </w:p>
    <w:p w:rsidR="000C4E56" w:rsidRPr="001C726E" w:rsidRDefault="00316A6B" w:rsidP="000C4E56">
      <w:r>
        <w:t>Semi</w:t>
      </w:r>
      <w:r w:rsidR="000C4E56">
        <w:t>finale</w:t>
      </w:r>
      <w:r>
        <w:t>r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7"/>
        <w:gridCol w:w="1016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0A36F0" w:rsidP="00275079">
            <w:r>
              <w:t>17</w:t>
            </w:r>
          </w:p>
        </w:tc>
        <w:tc>
          <w:tcPr>
            <w:tcW w:w="1856" w:type="dxa"/>
          </w:tcPr>
          <w:p w:rsidR="000C4E56" w:rsidRDefault="000B0164" w:rsidP="00275079">
            <w:r>
              <w:t>1240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316A6B" w:rsidP="00275079">
            <w:r>
              <w:t>Nr. 2 gruppe 2</w:t>
            </w:r>
          </w:p>
        </w:tc>
        <w:tc>
          <w:tcPr>
            <w:tcW w:w="1031" w:type="dxa"/>
          </w:tcPr>
          <w:p w:rsidR="000C4E56" w:rsidRDefault="000B0164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0A36F0" w:rsidP="00275079">
            <w:r>
              <w:t>18</w:t>
            </w:r>
          </w:p>
        </w:tc>
        <w:tc>
          <w:tcPr>
            <w:tcW w:w="1856" w:type="dxa"/>
          </w:tcPr>
          <w:p w:rsidR="000C4E56" w:rsidRDefault="000B0164" w:rsidP="00275079">
            <w:r>
              <w:t>12</w:t>
            </w:r>
            <w:r w:rsidR="00F92CAC">
              <w:t>40</w:t>
            </w:r>
          </w:p>
        </w:tc>
        <w:tc>
          <w:tcPr>
            <w:tcW w:w="2887" w:type="dxa"/>
          </w:tcPr>
          <w:p w:rsidR="000C4E56" w:rsidRDefault="00316A6B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316A6B" w:rsidP="00316A6B">
            <w:r>
              <w:t>Nr. 2 gruppe 1</w:t>
            </w:r>
          </w:p>
        </w:tc>
        <w:tc>
          <w:tcPr>
            <w:tcW w:w="1031" w:type="dxa"/>
          </w:tcPr>
          <w:p w:rsidR="000C4E56" w:rsidRDefault="00F92CAC" w:rsidP="00275079">
            <w:r>
              <w:t>2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</w:t>
      </w:r>
      <w:r w:rsidR="000A36F0">
        <w:rPr>
          <w:b/>
          <w:sz w:val="32"/>
          <w:szCs w:val="32"/>
          <w:u w:val="single"/>
        </w:rPr>
        <w:t>ronse</w:t>
      </w:r>
      <w:r w:rsidRPr="00A21B25">
        <w:rPr>
          <w:b/>
          <w:sz w:val="32"/>
          <w:szCs w:val="32"/>
          <w:u w:val="single"/>
        </w:rPr>
        <w:t>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0A36F0" w:rsidP="00275079">
            <w:r>
              <w:t>19</w:t>
            </w:r>
          </w:p>
        </w:tc>
        <w:tc>
          <w:tcPr>
            <w:tcW w:w="1850" w:type="dxa"/>
          </w:tcPr>
          <w:p w:rsidR="00FF3936" w:rsidRDefault="000B0164" w:rsidP="00275079">
            <w:r>
              <w:t>13</w:t>
            </w:r>
            <w:r w:rsidR="00F92CAC">
              <w:t>00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0A36F0">
              <w:t>17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0A36F0">
              <w:t>18</w:t>
            </w:r>
          </w:p>
        </w:tc>
        <w:tc>
          <w:tcPr>
            <w:tcW w:w="1028" w:type="dxa"/>
          </w:tcPr>
          <w:p w:rsidR="00FF3936" w:rsidRDefault="00146E3A" w:rsidP="00275079">
            <w:r>
              <w:t>1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0A36F0" w:rsidP="00275079">
            <w:r>
              <w:t>20</w:t>
            </w:r>
          </w:p>
        </w:tc>
        <w:tc>
          <w:tcPr>
            <w:tcW w:w="1849" w:type="dxa"/>
          </w:tcPr>
          <w:p w:rsidR="000C4E56" w:rsidRDefault="000A36F0" w:rsidP="00275079">
            <w:r>
              <w:t>13</w:t>
            </w:r>
            <w:r w:rsidR="00F92CAC">
              <w:t>00</w:t>
            </w:r>
          </w:p>
        </w:tc>
        <w:tc>
          <w:tcPr>
            <w:tcW w:w="2876" w:type="dxa"/>
          </w:tcPr>
          <w:p w:rsidR="000C4E56" w:rsidRDefault="000A36F0" w:rsidP="00275079">
            <w:r>
              <w:t>Vinner kamp 17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0A36F0">
              <w:t>18</w:t>
            </w:r>
          </w:p>
        </w:tc>
        <w:tc>
          <w:tcPr>
            <w:tcW w:w="1028" w:type="dxa"/>
          </w:tcPr>
          <w:p w:rsidR="000C4E56" w:rsidRDefault="00F92CAC" w:rsidP="00275079">
            <w:r>
              <w:t>2</w:t>
            </w:r>
          </w:p>
        </w:tc>
      </w:tr>
    </w:tbl>
    <w:p w:rsidR="005A641C" w:rsidRDefault="009B4CBF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6"/>
    <w:rsid w:val="00085A86"/>
    <w:rsid w:val="000A36F0"/>
    <w:rsid w:val="000A486B"/>
    <w:rsid w:val="000B0164"/>
    <w:rsid w:val="000C4E56"/>
    <w:rsid w:val="00132FCA"/>
    <w:rsid w:val="00146E3A"/>
    <w:rsid w:val="001621BE"/>
    <w:rsid w:val="00275299"/>
    <w:rsid w:val="002A10F9"/>
    <w:rsid w:val="002D4374"/>
    <w:rsid w:val="00310EC0"/>
    <w:rsid w:val="00316A6B"/>
    <w:rsid w:val="00381074"/>
    <w:rsid w:val="00433C4A"/>
    <w:rsid w:val="004D1CD1"/>
    <w:rsid w:val="004E2A86"/>
    <w:rsid w:val="004E3C46"/>
    <w:rsid w:val="00534329"/>
    <w:rsid w:val="00591E03"/>
    <w:rsid w:val="006D5E1F"/>
    <w:rsid w:val="0076667C"/>
    <w:rsid w:val="0082059B"/>
    <w:rsid w:val="008B2CE5"/>
    <w:rsid w:val="008F27AB"/>
    <w:rsid w:val="00907178"/>
    <w:rsid w:val="00964BF1"/>
    <w:rsid w:val="009654B0"/>
    <w:rsid w:val="009B4CBF"/>
    <w:rsid w:val="00A21B25"/>
    <w:rsid w:val="00A43AE0"/>
    <w:rsid w:val="00A800F8"/>
    <w:rsid w:val="00AA7D91"/>
    <w:rsid w:val="00AB4C04"/>
    <w:rsid w:val="00AC5BCD"/>
    <w:rsid w:val="00B21415"/>
    <w:rsid w:val="00B30B8A"/>
    <w:rsid w:val="00C32814"/>
    <w:rsid w:val="00C47F56"/>
    <w:rsid w:val="00CC0949"/>
    <w:rsid w:val="00DB05DD"/>
    <w:rsid w:val="00F62BD7"/>
    <w:rsid w:val="00F92CAC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B08E"/>
  <w15:docId w15:val="{566ED1EF-1398-48C1-A41F-DFDE0CB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</cp:lastModifiedBy>
  <cp:revision>2</cp:revision>
  <dcterms:created xsi:type="dcterms:W3CDTF">2019-11-28T12:40:00Z</dcterms:created>
  <dcterms:modified xsi:type="dcterms:W3CDTF">2019-11-28T12:40:00Z</dcterms:modified>
</cp:coreProperties>
</file>